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00" w:rsidRPr="00D83ABE" w:rsidRDefault="00D83ABE" w:rsidP="00A70D17">
      <w:pPr>
        <w:jc w:val="center"/>
        <w:rPr>
          <w:b/>
          <w:sz w:val="28"/>
          <w:szCs w:val="28"/>
        </w:rPr>
      </w:pPr>
      <w:r w:rsidRPr="00D83ABE">
        <w:rPr>
          <w:b/>
          <w:sz w:val="28"/>
          <w:szCs w:val="28"/>
        </w:rPr>
        <w:t xml:space="preserve">Retrospective Evaluation of </w:t>
      </w:r>
      <w:proofErr w:type="spellStart"/>
      <w:r w:rsidRPr="00D83ABE">
        <w:rPr>
          <w:b/>
          <w:sz w:val="28"/>
          <w:szCs w:val="28"/>
        </w:rPr>
        <w:t>EMBeRS</w:t>
      </w:r>
      <w:proofErr w:type="spellEnd"/>
      <w:r w:rsidRPr="00D83ABE">
        <w:rPr>
          <w:b/>
          <w:sz w:val="28"/>
          <w:szCs w:val="28"/>
        </w:rPr>
        <w:t xml:space="preserve"> Activity: Dispositional Characteristics and the Team </w:t>
      </w:r>
      <w:r w:rsidR="00A70D17" w:rsidRPr="00D83ABE">
        <w:rPr>
          <w:b/>
          <w:sz w:val="28"/>
          <w:szCs w:val="28"/>
        </w:rPr>
        <w:t>Environment</w:t>
      </w:r>
      <w:r w:rsidR="008F44F3">
        <w:rPr>
          <w:b/>
          <w:sz w:val="28"/>
          <w:szCs w:val="28"/>
        </w:rPr>
        <w:t xml:space="preserve"> Part 1</w:t>
      </w:r>
    </w:p>
    <w:tbl>
      <w:tblPr>
        <w:tblW w:w="129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00"/>
        <w:gridCol w:w="990"/>
        <w:gridCol w:w="990"/>
        <w:gridCol w:w="810"/>
        <w:gridCol w:w="1080"/>
        <w:gridCol w:w="1440"/>
        <w:gridCol w:w="450"/>
        <w:gridCol w:w="1080"/>
        <w:gridCol w:w="990"/>
        <w:gridCol w:w="810"/>
        <w:gridCol w:w="1080"/>
        <w:gridCol w:w="1430"/>
      </w:tblGrid>
      <w:tr w:rsidR="00D83ABE" w:rsidRPr="00D83ABE" w:rsidTr="00D022F0">
        <w:trPr>
          <w:trHeight w:val="579"/>
        </w:trPr>
        <w:tc>
          <w:tcPr>
            <w:tcW w:w="129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83ABE" w:rsidRPr="00D83ABE" w:rsidRDefault="00D83ABE" w:rsidP="00D83AB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3A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Please check the box that best indicates how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important you think each statement was </w:t>
            </w:r>
            <w:r w:rsidRPr="00D83ABE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BEFORE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participating in this session and </w:t>
            </w:r>
            <w:r w:rsidRPr="00D83ABE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participating in this session. </w:t>
            </w:r>
            <w:bookmarkStart w:id="0" w:name="_GoBack"/>
            <w:bookmarkEnd w:id="0"/>
          </w:p>
        </w:tc>
      </w:tr>
      <w:tr w:rsidR="00D022F0" w:rsidRPr="00D83ABE" w:rsidTr="00D022F0">
        <w:trPr>
          <w:trHeight w:val="57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D83ABE" w:rsidRPr="00D83ABE" w:rsidRDefault="00D83ABE" w:rsidP="00D83A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3ABE" w:rsidRPr="00D83ABE" w:rsidRDefault="00D83ABE" w:rsidP="00D8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BEFORE participating in this session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3ABE" w:rsidRPr="00D83ABE" w:rsidRDefault="00D83ABE" w:rsidP="00D83A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ABE" w:rsidRPr="00D83ABE" w:rsidRDefault="00D83ABE" w:rsidP="00D83A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AFTER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participating in this session</w:t>
            </w:r>
          </w:p>
        </w:tc>
      </w:tr>
      <w:tr w:rsidR="00D022F0" w:rsidRPr="00D83ABE" w:rsidTr="00D022F0">
        <w:trPr>
          <w:trHeight w:val="16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D022F0" w:rsidRPr="00D022F0" w:rsidRDefault="00D022F0" w:rsidP="00D022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When considering the success of your team and all that is involved in creating success, how important are the following: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Very Important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Important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Not Important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Not even worth considering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2F0" w:rsidRPr="00D83ABE" w:rsidRDefault="00D022F0" w:rsidP="00D022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Very Important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Important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Not Important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D022F0" w:rsidRPr="00D83ABE" w:rsidRDefault="00D022F0" w:rsidP="00D02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83ABE">
              <w:rPr>
                <w:rFonts w:ascii="Arial" w:hAnsi="Arial" w:cs="Arial"/>
                <w:b/>
                <w:bCs/>
                <w:sz w:val="16"/>
                <w:szCs w:val="16"/>
              </w:rPr>
              <w:t>Not even worth considering</w:t>
            </w:r>
          </w:p>
        </w:tc>
      </w:tr>
      <w:tr w:rsidR="00D022F0" w:rsidRPr="00D83ABE" w:rsidTr="00D022F0">
        <w:trPr>
          <w:trHeight w:val="91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F0" w:rsidRPr="00D83ABE" w:rsidRDefault="00D022F0" w:rsidP="00D022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83ABE">
              <w:rPr>
                <w:rFonts w:ascii="Arial" w:hAnsi="Arial" w:cs="Arial"/>
                <w:sz w:val="16"/>
                <w:szCs w:val="16"/>
              </w:rPr>
              <w:t xml:space="preserve">1.  Knowledge of the behavioral styles and motivational drivers of your teammates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</w:tr>
      <w:tr w:rsidR="00D022F0" w:rsidRPr="00D83ABE" w:rsidTr="00D022F0">
        <w:trPr>
          <w:trHeight w:val="4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83ABE">
              <w:rPr>
                <w:rFonts w:ascii="Arial" w:hAnsi="Arial" w:cs="Arial"/>
                <w:sz w:val="16"/>
                <w:szCs w:val="16"/>
              </w:rPr>
              <w:t xml:space="preserve">2.  Your ability to adapt to your teammates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</w:tr>
      <w:tr w:rsidR="00D022F0" w:rsidRPr="00D83ABE" w:rsidTr="00D022F0">
        <w:trPr>
          <w:trHeight w:val="3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F0" w:rsidRPr="00D83ABE" w:rsidRDefault="00D022F0" w:rsidP="00D022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83ABE">
              <w:rPr>
                <w:rFonts w:ascii="Arial" w:hAnsi="Arial" w:cs="Arial"/>
                <w:sz w:val="16"/>
                <w:szCs w:val="16"/>
              </w:rPr>
              <w:t>3. Creating a shared vision</w:t>
            </w:r>
            <w:r w:rsidRPr="00D83A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</w:tr>
      <w:tr w:rsidR="00D022F0" w:rsidRPr="00D83ABE" w:rsidTr="00D022F0">
        <w:trPr>
          <w:trHeight w:val="67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83ABE">
              <w:rPr>
                <w:rFonts w:ascii="Arial" w:hAnsi="Arial" w:cs="Arial"/>
                <w:sz w:val="16"/>
                <w:szCs w:val="16"/>
              </w:rPr>
              <w:t>4.  Intentionally investing  time to build personal relationships with your teammates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</w:tr>
      <w:tr w:rsidR="00D022F0" w:rsidRPr="00D83ABE" w:rsidTr="00D022F0">
        <w:trPr>
          <w:trHeight w:val="3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F0" w:rsidRPr="00D83ABE" w:rsidRDefault="00D022F0" w:rsidP="00D022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83ABE">
              <w:rPr>
                <w:rFonts w:ascii="Arial" w:hAnsi="Arial" w:cs="Arial"/>
                <w:sz w:val="16"/>
                <w:szCs w:val="16"/>
              </w:rPr>
              <w:t xml:space="preserve">5. 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83ABE">
              <w:rPr>
                <w:rFonts w:ascii="Arial" w:hAnsi="Arial" w:cs="Arial"/>
                <w:sz w:val="16"/>
                <w:szCs w:val="16"/>
              </w:rPr>
              <w:t xml:space="preserve">ommunicating your strengths and weaknesses with your teammates.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</w:tr>
      <w:tr w:rsidR="00D022F0" w:rsidRPr="00D83ABE" w:rsidTr="00D022F0">
        <w:trPr>
          <w:trHeight w:val="56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83ABE">
              <w:rPr>
                <w:rFonts w:ascii="Arial" w:hAnsi="Arial" w:cs="Arial"/>
                <w:sz w:val="16"/>
                <w:szCs w:val="16"/>
              </w:rPr>
              <w:t xml:space="preserve">6.  Teammates know your strengths and weaknesses in terms of communication and personal interactions.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22F0" w:rsidRPr="00D83ABE" w:rsidRDefault="00D022F0" w:rsidP="00D022F0">
            <w:pPr>
              <w:jc w:val="center"/>
              <w:rPr>
                <w:rFonts w:ascii="Wingdings 2" w:hAnsi="Wingdings 2" w:cs="Arial"/>
                <w:b/>
                <w:bCs/>
                <w:sz w:val="16"/>
                <w:szCs w:val="16"/>
              </w:rPr>
            </w:pPr>
            <w:r w:rsidRPr="00D83ABE">
              <w:rPr>
                <w:rFonts w:ascii="Wingdings 2" w:hAnsi="Wingdings 2" w:cs="Arial"/>
                <w:b/>
                <w:bCs/>
                <w:sz w:val="16"/>
                <w:szCs w:val="16"/>
              </w:rPr>
              <w:t></w:t>
            </w:r>
          </w:p>
        </w:tc>
      </w:tr>
    </w:tbl>
    <w:p w:rsidR="00F93895" w:rsidRPr="00D022F0" w:rsidRDefault="00C32BB5">
      <w:r w:rsidRPr="00D022F0">
        <w:lastRenderedPageBreak/>
        <w:t>Reflection</w:t>
      </w:r>
      <w:r w:rsidR="00D022F0">
        <w:t xml:space="preserve"> (Embedded in </w:t>
      </w:r>
      <w:proofErr w:type="spellStart"/>
      <w:r w:rsidR="00D022F0">
        <w:t>Powerpoint</w:t>
      </w:r>
      <w:proofErr w:type="spellEnd"/>
      <w:r w:rsidR="00D022F0">
        <w:t xml:space="preserve"> Presentation – Pre and Post Reflection)</w:t>
      </w:r>
    </w:p>
    <w:p w:rsidR="00474D38" w:rsidRPr="00D022F0" w:rsidRDefault="00A70D17">
      <w:r w:rsidRPr="00D022F0">
        <w:t xml:space="preserve">Address the following: </w:t>
      </w:r>
    </w:p>
    <w:p w:rsidR="00C32BB5" w:rsidRPr="00D022F0" w:rsidRDefault="00C32BB5" w:rsidP="00C32BB5">
      <w:r w:rsidRPr="00D022F0">
        <w:t>From your perspective, to what extent should the dispositional characteristics (behaviors, values, and motivational drivers) of team members be considered when forming and/or working on a collaborative team?</w:t>
      </w:r>
    </w:p>
    <w:p w:rsidR="00BB08C7" w:rsidRPr="00D022F0" w:rsidRDefault="00C32BB5" w:rsidP="00C32BB5">
      <w:r w:rsidRPr="00D022F0">
        <w:t>From your perspective, explain what are the key factors/characteristics to the development of a collaborative team environment?  Why are each important?</w:t>
      </w:r>
    </w:p>
    <w:sectPr w:rsidR="00BB08C7" w:rsidRPr="00D022F0" w:rsidSect="00D83A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678E"/>
    <w:multiLevelType w:val="hybridMultilevel"/>
    <w:tmpl w:val="FFF4BBF8"/>
    <w:lvl w:ilvl="0" w:tplc="B7A2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66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AE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EC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0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6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4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6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0E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3068B9"/>
    <w:multiLevelType w:val="hybridMultilevel"/>
    <w:tmpl w:val="C0586C94"/>
    <w:lvl w:ilvl="0" w:tplc="EC5C0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3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E4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8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2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E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22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8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00"/>
    <w:rsid w:val="00030F95"/>
    <w:rsid w:val="00044120"/>
    <w:rsid w:val="0033629F"/>
    <w:rsid w:val="003603ED"/>
    <w:rsid w:val="003A1F27"/>
    <w:rsid w:val="00474D38"/>
    <w:rsid w:val="004F36A2"/>
    <w:rsid w:val="005F2D90"/>
    <w:rsid w:val="00601CCA"/>
    <w:rsid w:val="00894FE3"/>
    <w:rsid w:val="008F44F3"/>
    <w:rsid w:val="0091777C"/>
    <w:rsid w:val="00A70D17"/>
    <w:rsid w:val="00AA2E4F"/>
    <w:rsid w:val="00B05874"/>
    <w:rsid w:val="00BB08C7"/>
    <w:rsid w:val="00BB4F7F"/>
    <w:rsid w:val="00C32BB5"/>
    <w:rsid w:val="00D022F0"/>
    <w:rsid w:val="00D70A53"/>
    <w:rsid w:val="00D83ABE"/>
    <w:rsid w:val="00E02E00"/>
    <w:rsid w:val="00EE3EC6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59C20-E43D-4772-A0E9-5018D46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Gosselin</dc:creator>
  <cp:keywords/>
  <dc:description/>
  <cp:lastModifiedBy>David Gosselin</cp:lastModifiedBy>
  <cp:revision>3</cp:revision>
  <dcterms:created xsi:type="dcterms:W3CDTF">2017-03-21T13:20:00Z</dcterms:created>
  <dcterms:modified xsi:type="dcterms:W3CDTF">2017-03-21T13:20:00Z</dcterms:modified>
</cp:coreProperties>
</file>